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sz w:val="36"/>
          <w:szCs w:val="36"/>
        </w:rPr>
        <w:t>：</w:t>
      </w:r>
    </w:p>
    <w:p>
      <w:pPr>
        <w:spacing w:line="276" w:lineRule="auto"/>
        <w:jc w:val="center"/>
        <w:rPr>
          <w:rFonts w:ascii="方正小标宋简体" w:eastAsia="方正小标宋简体" w:cs="Times New Roman"/>
          <w:b/>
          <w:bCs/>
          <w:kern w:val="44"/>
          <w:sz w:val="44"/>
          <w:szCs w:val="44"/>
        </w:rPr>
      </w:pPr>
    </w:p>
    <w:p>
      <w:pPr>
        <w:spacing w:line="276" w:lineRule="auto"/>
        <w:jc w:val="center"/>
        <w:rPr>
          <w:rFonts w:hint="eastAsia" w:ascii="方正小标宋简体" w:eastAsia="方正小标宋简体" w:cs="Times New Roman"/>
          <w:b/>
          <w:bCs/>
          <w:kern w:val="44"/>
          <w:sz w:val="44"/>
          <w:szCs w:val="44"/>
          <w:lang w:eastAsia="zh-CN"/>
        </w:rPr>
      </w:pPr>
      <w:r>
        <w:rPr>
          <w:rFonts w:hint="eastAsia" w:ascii="方正小标宋简体" w:eastAsia="方正小标宋简体" w:cs="Times New Roman"/>
          <w:b/>
          <w:bCs/>
          <w:kern w:val="44"/>
          <w:sz w:val="44"/>
          <w:szCs w:val="44"/>
        </w:rPr>
        <w:t>回</w:t>
      </w:r>
      <w:r>
        <w:rPr>
          <w:rFonts w:hint="eastAsia" w:ascii="方正小标宋简体" w:eastAsia="方正小标宋简体" w:cs="Times New Roman"/>
          <w:b/>
          <w:bCs/>
          <w:kern w:val="44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 w:cs="Times New Roman"/>
          <w:b/>
          <w:bCs/>
          <w:kern w:val="44"/>
          <w:sz w:val="44"/>
          <w:szCs w:val="44"/>
        </w:rPr>
        <w:t>执</w:t>
      </w:r>
      <w:r>
        <w:rPr>
          <w:rFonts w:hint="eastAsia" w:ascii="方正小标宋简体" w:eastAsia="方正小标宋简体" w:cs="Times New Roman"/>
          <w:b/>
          <w:bCs/>
          <w:kern w:val="44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 w:cs="Times New Roman"/>
          <w:b/>
          <w:bCs/>
          <w:kern w:val="44"/>
          <w:sz w:val="44"/>
          <w:szCs w:val="44"/>
          <w:lang w:eastAsia="zh-CN"/>
        </w:rPr>
        <w:t>单</w:t>
      </w:r>
    </w:p>
    <w:p>
      <w:pPr>
        <w:spacing w:line="276" w:lineRule="auto"/>
        <w:jc w:val="center"/>
        <w:rPr>
          <w:rFonts w:ascii="方正小标宋简体" w:eastAsia="方正小标宋简体" w:cs="Times New Roman"/>
          <w:b/>
          <w:bCs/>
          <w:kern w:val="44"/>
          <w:sz w:val="44"/>
          <w:szCs w:val="44"/>
        </w:rPr>
      </w:pPr>
    </w:p>
    <w:p>
      <w:pPr>
        <w:widowControl/>
        <w:shd w:val="clear" w:color="auto" w:fill="FFFFFF"/>
        <w:spacing w:line="360" w:lineRule="auto"/>
        <w:ind w:left="0" w:leftChars="0" w:firstLine="733" w:firstLineChars="262"/>
        <w:jc w:val="left"/>
        <w:rPr>
          <w:rFonts w:hint="eastAsia" w:ascii="仿宋_GB2312" w:eastAsia="仿宋_GB2312" w:cs="宋体" w:hAnsiTheme="minorEastAsia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28"/>
          <w:szCs w:val="28"/>
          <w:lang w:eastAsia="zh-CN"/>
        </w:rPr>
        <w:t>我单位已收到成都市萨尼医疗器械有限公司发布的产品召回通知（萨尼市字【2021】008号），并对此通知的内容进行了认真解读，现已理解通知相关内容的详细要求。</w:t>
      </w:r>
    </w:p>
    <w:p>
      <w:pPr>
        <w:widowControl/>
        <w:shd w:val="clear" w:color="auto" w:fill="FFFFFF"/>
        <w:spacing w:line="360" w:lineRule="auto"/>
        <w:ind w:left="0" w:leftChars="0" w:firstLine="733" w:firstLineChars="262"/>
        <w:jc w:val="left"/>
        <w:rPr>
          <w:rFonts w:hint="eastAsia" w:ascii="仿宋_GB2312" w:eastAsia="仿宋_GB2312" w:cs="宋体" w:hAnsiTheme="minorEastAsia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28"/>
          <w:szCs w:val="28"/>
          <w:lang w:eastAsia="zh-CN"/>
        </w:rPr>
        <w:t>特此说明！</w:t>
      </w:r>
    </w:p>
    <w:p>
      <w:pPr>
        <w:widowControl/>
        <w:shd w:val="clear" w:color="auto" w:fill="FFFFFF"/>
        <w:spacing w:line="360" w:lineRule="auto"/>
        <w:ind w:left="0" w:leftChars="0" w:firstLine="2940" w:firstLineChars="1050"/>
        <w:jc w:val="left"/>
        <w:rPr>
          <w:rFonts w:hint="eastAsia" w:ascii="仿宋_GB2312" w:eastAsia="仿宋_GB2312" w:cs="宋体" w:hAnsiTheme="minorEastAsia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28"/>
          <w:szCs w:val="28"/>
          <w:lang w:eastAsia="zh-CN"/>
        </w:rPr>
        <w:t>接收单位（盖章）：</w:t>
      </w:r>
    </w:p>
    <w:p>
      <w:pPr>
        <w:widowControl/>
        <w:shd w:val="clear" w:color="auto" w:fill="FFFFFF"/>
        <w:spacing w:line="360" w:lineRule="auto"/>
        <w:ind w:left="0" w:leftChars="0" w:firstLine="3360" w:firstLineChars="1200"/>
        <w:jc w:val="left"/>
        <w:rPr>
          <w:rFonts w:hint="eastAsia" w:ascii="仿宋_GB2312" w:eastAsia="仿宋_GB2312" w:cs="宋体" w:hAnsiTheme="minorEastAsia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28"/>
          <w:szCs w:val="28"/>
          <w:lang w:eastAsia="zh-CN"/>
        </w:rPr>
        <w:t>接收人签字：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ind w:left="0" w:leftChars="0" w:firstLine="3360" w:firstLineChars="1200"/>
        <w:jc w:val="left"/>
        <w:rPr>
          <w:rFonts w:hint="eastAsia" w:ascii="仿宋_GB2312" w:eastAsia="仿宋_GB2312" w:cs="宋体" w:hAnsiTheme="minorEastAsia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28"/>
          <w:szCs w:val="28"/>
          <w:lang w:eastAsia="zh-CN"/>
        </w:rPr>
        <w:t>联系电话：</w:t>
      </w:r>
    </w:p>
    <w:p>
      <w:pPr>
        <w:widowControl/>
        <w:shd w:val="clear" w:color="auto" w:fill="FFFFFF"/>
        <w:spacing w:line="360" w:lineRule="auto"/>
        <w:ind w:left="0" w:leftChars="0" w:firstLine="3360" w:firstLineChars="1200"/>
        <w:jc w:val="left"/>
        <w:rPr>
          <w:rFonts w:hint="eastAsia" w:ascii="仿宋_GB2312" w:eastAsia="仿宋_GB2312" w:cs="宋体" w:hAnsiTheme="minorEastAsia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28"/>
          <w:szCs w:val="28"/>
          <w:lang w:eastAsia="zh-CN"/>
        </w:rPr>
        <w:t>日</w:t>
      </w:r>
      <w:r>
        <w:rPr>
          <w:rFonts w:hint="eastAsia" w:ascii="仿宋_GB2312" w:eastAsia="仿宋_GB2312" w:cs="宋体" w:hAnsiTheme="minorEastAsia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cs="宋体" w:hAnsiTheme="minorEastAsia"/>
          <w:color w:val="000000"/>
          <w:kern w:val="0"/>
          <w:sz w:val="28"/>
          <w:szCs w:val="28"/>
          <w:lang w:eastAsia="zh-CN"/>
        </w:rPr>
        <w:t>期：</w:t>
      </w:r>
    </w:p>
    <w:p>
      <w:pPr>
        <w:widowControl/>
        <w:shd w:val="clear" w:color="auto" w:fill="FFFFFF"/>
        <w:spacing w:line="480" w:lineRule="atLeast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</w:p>
    <w:sectPr>
      <w:headerReference r:id="rId3" w:type="default"/>
      <w:headerReference r:id="rId4" w:type="even"/>
      <w:pgSz w:w="11906" w:h="16838"/>
      <w:pgMar w:top="1440" w:right="1531" w:bottom="1440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5208"/>
    <w:rsid w:val="0000302D"/>
    <w:rsid w:val="00003093"/>
    <w:rsid w:val="00006E3B"/>
    <w:rsid w:val="000134C5"/>
    <w:rsid w:val="00025A67"/>
    <w:rsid w:val="00030453"/>
    <w:rsid w:val="00034CB9"/>
    <w:rsid w:val="00035CE2"/>
    <w:rsid w:val="00045208"/>
    <w:rsid w:val="000744CA"/>
    <w:rsid w:val="0008638B"/>
    <w:rsid w:val="000A16A4"/>
    <w:rsid w:val="000C415F"/>
    <w:rsid w:val="000E5548"/>
    <w:rsid w:val="000E75EB"/>
    <w:rsid w:val="00102174"/>
    <w:rsid w:val="0010431F"/>
    <w:rsid w:val="00127CFD"/>
    <w:rsid w:val="00161181"/>
    <w:rsid w:val="00161307"/>
    <w:rsid w:val="00163138"/>
    <w:rsid w:val="00163546"/>
    <w:rsid w:val="00173D89"/>
    <w:rsid w:val="001C0EC9"/>
    <w:rsid w:val="001C4794"/>
    <w:rsid w:val="001D0CDE"/>
    <w:rsid w:val="001D2EA3"/>
    <w:rsid w:val="001D5A3D"/>
    <w:rsid w:val="001E6E1E"/>
    <w:rsid w:val="001F11FF"/>
    <w:rsid w:val="002019B7"/>
    <w:rsid w:val="00220369"/>
    <w:rsid w:val="00221643"/>
    <w:rsid w:val="002506E2"/>
    <w:rsid w:val="00261ADD"/>
    <w:rsid w:val="00264693"/>
    <w:rsid w:val="002726CA"/>
    <w:rsid w:val="00275C58"/>
    <w:rsid w:val="00293907"/>
    <w:rsid w:val="002A78BC"/>
    <w:rsid w:val="002B2D41"/>
    <w:rsid w:val="002B6558"/>
    <w:rsid w:val="002B6CBF"/>
    <w:rsid w:val="002B70F2"/>
    <w:rsid w:val="002C1382"/>
    <w:rsid w:val="002C1488"/>
    <w:rsid w:val="002C1CE8"/>
    <w:rsid w:val="002D614B"/>
    <w:rsid w:val="002F658F"/>
    <w:rsid w:val="00301A17"/>
    <w:rsid w:val="00306077"/>
    <w:rsid w:val="00312568"/>
    <w:rsid w:val="0033465C"/>
    <w:rsid w:val="00343D2C"/>
    <w:rsid w:val="003634B3"/>
    <w:rsid w:val="00392BDA"/>
    <w:rsid w:val="003964B1"/>
    <w:rsid w:val="003D24E9"/>
    <w:rsid w:val="003D4F13"/>
    <w:rsid w:val="003E06A8"/>
    <w:rsid w:val="003E2A73"/>
    <w:rsid w:val="004065D9"/>
    <w:rsid w:val="00406D17"/>
    <w:rsid w:val="00412B18"/>
    <w:rsid w:val="00435974"/>
    <w:rsid w:val="00445329"/>
    <w:rsid w:val="0046027D"/>
    <w:rsid w:val="004637CE"/>
    <w:rsid w:val="004769EA"/>
    <w:rsid w:val="00477AFA"/>
    <w:rsid w:val="00480B8D"/>
    <w:rsid w:val="0049421F"/>
    <w:rsid w:val="004D083A"/>
    <w:rsid w:val="004D235B"/>
    <w:rsid w:val="004D6812"/>
    <w:rsid w:val="004E4C38"/>
    <w:rsid w:val="004F09C3"/>
    <w:rsid w:val="004F79B8"/>
    <w:rsid w:val="005064C4"/>
    <w:rsid w:val="00513F40"/>
    <w:rsid w:val="00514BE5"/>
    <w:rsid w:val="0052097A"/>
    <w:rsid w:val="00532FC2"/>
    <w:rsid w:val="005365DA"/>
    <w:rsid w:val="00553D61"/>
    <w:rsid w:val="005571FB"/>
    <w:rsid w:val="005632D7"/>
    <w:rsid w:val="005752BF"/>
    <w:rsid w:val="00584B91"/>
    <w:rsid w:val="00596C2C"/>
    <w:rsid w:val="005D33DF"/>
    <w:rsid w:val="005E04AB"/>
    <w:rsid w:val="005E3469"/>
    <w:rsid w:val="005F165B"/>
    <w:rsid w:val="005F66F2"/>
    <w:rsid w:val="005F6998"/>
    <w:rsid w:val="00607561"/>
    <w:rsid w:val="0061018A"/>
    <w:rsid w:val="00621624"/>
    <w:rsid w:val="00630C90"/>
    <w:rsid w:val="00637203"/>
    <w:rsid w:val="0065174F"/>
    <w:rsid w:val="00666F1F"/>
    <w:rsid w:val="006A2A72"/>
    <w:rsid w:val="006B0284"/>
    <w:rsid w:val="006B3AB9"/>
    <w:rsid w:val="006C6E27"/>
    <w:rsid w:val="006F2B35"/>
    <w:rsid w:val="0070612A"/>
    <w:rsid w:val="00723AD2"/>
    <w:rsid w:val="00737AD6"/>
    <w:rsid w:val="00761264"/>
    <w:rsid w:val="007769ED"/>
    <w:rsid w:val="007775F4"/>
    <w:rsid w:val="007865A6"/>
    <w:rsid w:val="00793B7A"/>
    <w:rsid w:val="007A6179"/>
    <w:rsid w:val="007A7EB7"/>
    <w:rsid w:val="007C188B"/>
    <w:rsid w:val="007C70E2"/>
    <w:rsid w:val="007E051F"/>
    <w:rsid w:val="007E23DC"/>
    <w:rsid w:val="00802896"/>
    <w:rsid w:val="0081627B"/>
    <w:rsid w:val="008179DB"/>
    <w:rsid w:val="00843421"/>
    <w:rsid w:val="00860FC5"/>
    <w:rsid w:val="00887070"/>
    <w:rsid w:val="0088739D"/>
    <w:rsid w:val="008B00FE"/>
    <w:rsid w:val="008B2219"/>
    <w:rsid w:val="008B61E4"/>
    <w:rsid w:val="008C4B1B"/>
    <w:rsid w:val="008D3B32"/>
    <w:rsid w:val="009114BE"/>
    <w:rsid w:val="00916690"/>
    <w:rsid w:val="0092015D"/>
    <w:rsid w:val="00924214"/>
    <w:rsid w:val="00927277"/>
    <w:rsid w:val="00955A26"/>
    <w:rsid w:val="0096441C"/>
    <w:rsid w:val="00973AB2"/>
    <w:rsid w:val="00973E8C"/>
    <w:rsid w:val="00982A14"/>
    <w:rsid w:val="009A03BC"/>
    <w:rsid w:val="009A0F4D"/>
    <w:rsid w:val="009A2BA7"/>
    <w:rsid w:val="009A6AC3"/>
    <w:rsid w:val="009B3DDE"/>
    <w:rsid w:val="009C1C8D"/>
    <w:rsid w:val="009C2EB2"/>
    <w:rsid w:val="009C593F"/>
    <w:rsid w:val="009D0788"/>
    <w:rsid w:val="00A2512B"/>
    <w:rsid w:val="00A43278"/>
    <w:rsid w:val="00A54D14"/>
    <w:rsid w:val="00A714C5"/>
    <w:rsid w:val="00A8403E"/>
    <w:rsid w:val="00A85377"/>
    <w:rsid w:val="00A86993"/>
    <w:rsid w:val="00A954CE"/>
    <w:rsid w:val="00AA6208"/>
    <w:rsid w:val="00AB7F3E"/>
    <w:rsid w:val="00AC369A"/>
    <w:rsid w:val="00AC6D8B"/>
    <w:rsid w:val="00AD3A33"/>
    <w:rsid w:val="00AE1FFE"/>
    <w:rsid w:val="00B50FB3"/>
    <w:rsid w:val="00B551A4"/>
    <w:rsid w:val="00B74B3B"/>
    <w:rsid w:val="00B75C2D"/>
    <w:rsid w:val="00B90A1A"/>
    <w:rsid w:val="00B925A3"/>
    <w:rsid w:val="00BB05AF"/>
    <w:rsid w:val="00BB538B"/>
    <w:rsid w:val="00BC03B5"/>
    <w:rsid w:val="00BC2C17"/>
    <w:rsid w:val="00BD46CF"/>
    <w:rsid w:val="00BD4C80"/>
    <w:rsid w:val="00BE337E"/>
    <w:rsid w:val="00BE5677"/>
    <w:rsid w:val="00C024D4"/>
    <w:rsid w:val="00C31B23"/>
    <w:rsid w:val="00C31C44"/>
    <w:rsid w:val="00C56336"/>
    <w:rsid w:val="00C63901"/>
    <w:rsid w:val="00C73DA3"/>
    <w:rsid w:val="00C92794"/>
    <w:rsid w:val="00CB1EB2"/>
    <w:rsid w:val="00CC4207"/>
    <w:rsid w:val="00CD2E4E"/>
    <w:rsid w:val="00CF0461"/>
    <w:rsid w:val="00CF36F1"/>
    <w:rsid w:val="00CF52EA"/>
    <w:rsid w:val="00CF5BF0"/>
    <w:rsid w:val="00D007FB"/>
    <w:rsid w:val="00D11315"/>
    <w:rsid w:val="00D15BAA"/>
    <w:rsid w:val="00D240B6"/>
    <w:rsid w:val="00D35E52"/>
    <w:rsid w:val="00D41A61"/>
    <w:rsid w:val="00D456BA"/>
    <w:rsid w:val="00D55B68"/>
    <w:rsid w:val="00D80AD5"/>
    <w:rsid w:val="00D83E59"/>
    <w:rsid w:val="00DA47C0"/>
    <w:rsid w:val="00DB7A5A"/>
    <w:rsid w:val="00DC7B43"/>
    <w:rsid w:val="00DD27FA"/>
    <w:rsid w:val="00DE0A3A"/>
    <w:rsid w:val="00DF2199"/>
    <w:rsid w:val="00DF21CD"/>
    <w:rsid w:val="00E11EB1"/>
    <w:rsid w:val="00E17D37"/>
    <w:rsid w:val="00E369C7"/>
    <w:rsid w:val="00E52D5D"/>
    <w:rsid w:val="00E57FE3"/>
    <w:rsid w:val="00E64E0B"/>
    <w:rsid w:val="00E65C09"/>
    <w:rsid w:val="00E677B9"/>
    <w:rsid w:val="00EC0905"/>
    <w:rsid w:val="00F20B17"/>
    <w:rsid w:val="00F23E5B"/>
    <w:rsid w:val="00F27F13"/>
    <w:rsid w:val="00F45A66"/>
    <w:rsid w:val="00F56635"/>
    <w:rsid w:val="00F712C7"/>
    <w:rsid w:val="00F72013"/>
    <w:rsid w:val="00F800A3"/>
    <w:rsid w:val="00F95B34"/>
    <w:rsid w:val="00F97E5C"/>
    <w:rsid w:val="00FA0FE6"/>
    <w:rsid w:val="00FA2E12"/>
    <w:rsid w:val="00FC28E9"/>
    <w:rsid w:val="00FC2DF8"/>
    <w:rsid w:val="00FE437D"/>
    <w:rsid w:val="00FF5A80"/>
    <w:rsid w:val="00FF6DD2"/>
    <w:rsid w:val="1CD5313A"/>
    <w:rsid w:val="3C1D273C"/>
    <w:rsid w:val="5CF71FCE"/>
    <w:rsid w:val="6A5C7469"/>
    <w:rsid w:val="722D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locked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2"/>
    <w:qFormat/>
    <w:uiPriority w:val="99"/>
    <w:rPr>
      <w:rFonts w:ascii="Times New Roman" w:hAnsi="Times New Roman" w:cs="Times New Roman"/>
    </w:rPr>
  </w:style>
  <w:style w:type="paragraph" w:styleId="4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semiHidden/>
    <w:qFormat/>
    <w:locked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locked/>
    <w:uiPriority w:val="99"/>
    <w:rPr>
      <w:sz w:val="18"/>
      <w:szCs w:val="18"/>
    </w:rPr>
  </w:style>
  <w:style w:type="character" w:customStyle="1" w:styleId="12">
    <w:name w:val="称呼 Char"/>
    <w:basedOn w:val="9"/>
    <w:link w:val="3"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3">
    <w:name w:val="日期 Char"/>
    <w:basedOn w:val="9"/>
    <w:link w:val="4"/>
    <w:semiHidden/>
    <w:uiPriority w:val="99"/>
    <w:rPr>
      <w:rFonts w:cs="Calibri"/>
      <w:kern w:val="2"/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5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标题 1 Char"/>
    <w:basedOn w:val="9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17">
    <w:name w:val="批注框文本 Char"/>
    <w:basedOn w:val="9"/>
    <w:link w:val="5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</Words>
  <Characters>125</Characters>
  <Lines>1</Lines>
  <Paragraphs>1</Paragraphs>
  <TotalTime>10</TotalTime>
  <ScaleCrop>false</ScaleCrop>
  <LinksUpToDate>false</LinksUpToDate>
  <CharactersWithSpaces>145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2016-10-28T06:00:00Z</dcterms:created>
  <dc:creator>VIPUSER</dc:creator>
  <cp:lastModifiedBy>chen</cp:lastModifiedBy>
  <cp:lastPrinted>2021-07-14T09:26:59Z</cp:lastPrinted>
  <dcterms:modified xsi:type="dcterms:W3CDTF">2021-07-14T09:27:49Z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094680EDFB404CB0848C2A507B37834B</vt:lpwstr>
  </property>
</Properties>
</file>